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ACC22" w14:textId="0E28B356" w:rsidR="00374E72" w:rsidRDefault="007F4004">
      <w:pPr>
        <w:spacing w:before="5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noProof/>
          <w:sz w:val="24"/>
          <w:szCs w:val="24"/>
        </w:rPr>
        <w:drawing>
          <wp:inline distT="0" distB="0" distL="0" distR="0" wp14:anchorId="3D4317A1" wp14:editId="0B779FEC">
            <wp:extent cx="933450" cy="93345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36875" w14:textId="77777777" w:rsidR="007F4004" w:rsidRDefault="007F4004">
      <w:pPr>
        <w:spacing w:before="5"/>
        <w:jc w:val="both"/>
        <w:rPr>
          <w:rFonts w:ascii="Cambria" w:eastAsia="Cambria" w:hAnsi="Cambria" w:cs="Cambria"/>
          <w:sz w:val="24"/>
          <w:szCs w:val="24"/>
        </w:rPr>
      </w:pPr>
    </w:p>
    <w:tbl>
      <w:tblPr>
        <w:tblStyle w:val="a"/>
        <w:tblW w:w="9924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6240"/>
        <w:gridCol w:w="3684"/>
      </w:tblGrid>
      <w:tr w:rsidR="00374E72" w14:paraId="46FE0023" w14:textId="77777777">
        <w:trPr>
          <w:trHeight w:val="645"/>
        </w:trPr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5E8BA" w14:textId="438311A5" w:rsidR="00374E72" w:rsidRDefault="005D5A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1"/>
              <w:jc w:val="both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NOME DA SUA ESCOLA AQUI</w:t>
            </w:r>
          </w:p>
        </w:tc>
      </w:tr>
      <w:tr w:rsidR="00374E72" w14:paraId="07B6F735" w14:textId="77777777">
        <w:trPr>
          <w:trHeight w:val="414"/>
        </w:trPr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80D05" w14:textId="7439400B" w:rsidR="00374E7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5"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Nome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: </w:t>
            </w:r>
            <w:r w:rsidR="005D5A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Seu nome aqui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8252C" w14:textId="77777777" w:rsidR="00374E7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5"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Inscrição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: 9064210 </w:t>
            </w:r>
          </w:p>
        </w:tc>
      </w:tr>
      <w:tr w:rsidR="00374E72" w14:paraId="36F2B8E0" w14:textId="77777777">
        <w:trPr>
          <w:trHeight w:val="412"/>
        </w:trPr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66727" w14:textId="77777777" w:rsidR="00374E7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5"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Disciplina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: FILOSOFIA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FEDCD" w14:textId="46678E94" w:rsidR="00374E7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5"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Data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: </w:t>
            </w:r>
            <w:r w:rsidR="005D5A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xx/xx/xxxx</w:t>
            </w:r>
          </w:p>
        </w:tc>
      </w:tr>
      <w:tr w:rsidR="00374E72" w14:paraId="46A5C8DD" w14:textId="77777777">
        <w:trPr>
          <w:trHeight w:val="414"/>
        </w:trPr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B3654" w14:textId="77777777" w:rsidR="00374E7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5"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Tema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: Dialética e Lógica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FFCE5" w14:textId="77777777" w:rsidR="00374E7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5"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Duração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: 40 min</w:t>
            </w:r>
          </w:p>
        </w:tc>
      </w:tr>
      <w:tr w:rsidR="00374E72" w14:paraId="693908E7" w14:textId="77777777">
        <w:trPr>
          <w:trHeight w:val="690"/>
        </w:trPr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7A0DF" w14:textId="77777777" w:rsidR="00374E7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5"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Subtema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: O desenvolvimento da dialética até a lógica como instrumentos do raciocínio sistemático.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37C00" w14:textId="77777777" w:rsidR="00374E7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Curso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: 3º ano do Técnico em Informática</w:t>
            </w:r>
          </w:p>
        </w:tc>
      </w:tr>
    </w:tbl>
    <w:p w14:paraId="4C177E41" w14:textId="77777777" w:rsidR="00374E72" w:rsidRDefault="00000000">
      <w:pPr>
        <w:spacing w:before="240" w:after="240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PLANO DE AULA</w:t>
      </w:r>
    </w:p>
    <w:tbl>
      <w:tblPr>
        <w:tblStyle w:val="a0"/>
        <w:tblW w:w="9924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9924"/>
      </w:tblGrid>
      <w:tr w:rsidR="00374E72" w14:paraId="63914FB1" w14:textId="77777777">
        <w:trPr>
          <w:trHeight w:val="275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35283" w14:textId="77777777" w:rsidR="00374E7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995" w:right="2991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OBJETIVOS</w:t>
            </w:r>
          </w:p>
        </w:tc>
      </w:tr>
      <w:tr w:rsidR="00374E72" w14:paraId="6458EAB7" w14:textId="77777777">
        <w:trPr>
          <w:trHeight w:val="3863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27286" w14:textId="77777777" w:rsidR="00374E72" w:rsidRDefault="00374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jc w:val="both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  <w:p w14:paraId="1DB0810F" w14:textId="77777777" w:rsidR="00374E7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jc w:val="both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OBJETIVOS ESPECÍFICOS:</w:t>
            </w:r>
          </w:p>
          <w:p w14:paraId="1753D207" w14:textId="77777777" w:rsidR="00374E72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spacing w:before="240" w:after="240"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Descrever o significado de dialética e seu desdobramento na filosofia grega de Platão a Aristóteles;</w:t>
            </w:r>
          </w:p>
          <w:p w14:paraId="05AD0527" w14:textId="77777777" w:rsidR="00374E72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spacing w:before="240" w:after="240"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Relacionar dialética com a teoria das ideias de Platão: da doxa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à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episteme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;</w:t>
            </w:r>
          </w:p>
          <w:p w14:paraId="59AB5BE5" w14:textId="77777777" w:rsidR="00374E72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spacing w:before="240" w:after="240"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Identificar o processo de transição e formalização da dialética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platônica para a lógica em Aristóteles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;</w:t>
            </w:r>
          </w:p>
          <w:p w14:paraId="1DF138E9" w14:textId="77777777" w:rsidR="00374E72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spacing w:before="240" w:after="240"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Identificar os princípios da lógica formal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aristotélica: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princípio de identidade, de não contradição e terceiro excluído;</w:t>
            </w:r>
          </w:p>
          <w:p w14:paraId="4A20F885" w14:textId="77777777" w:rsidR="00374E72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spacing w:before="240" w:after="240"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Descrever o quadrado de oposições de Aristóteles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</w:p>
          <w:p w14:paraId="6DEAD0CB" w14:textId="77777777" w:rsidR="00374E72" w:rsidRDefault="00374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spacing w:before="240" w:after="240"/>
              <w:ind w:left="72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374E72" w14:paraId="77C182AF" w14:textId="77777777">
        <w:trPr>
          <w:trHeight w:val="275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148C5" w14:textId="77777777" w:rsidR="00374E7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2993"/>
              <w:jc w:val="right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CONTEÚDO PROGRAMÁTICO</w:t>
            </w:r>
          </w:p>
        </w:tc>
      </w:tr>
      <w:tr w:rsidR="00374E72" w14:paraId="3063BF98" w14:textId="77777777">
        <w:trPr>
          <w:trHeight w:val="773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F5A9A" w14:textId="77777777" w:rsidR="00374E72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Breve contextualização histórica da dialética de Platão e Aristóteles;</w:t>
            </w:r>
          </w:p>
          <w:p w14:paraId="2903967F" w14:textId="77777777" w:rsidR="00374E72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Platão: O criador da teoria dialética a partir das noções de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doxa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 episteme;</w:t>
            </w:r>
          </w:p>
          <w:p w14:paraId="09B143BB" w14:textId="77777777" w:rsidR="00374E72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 dialética de Platão serve de base para a construção da lógica aristotélica;</w:t>
            </w:r>
          </w:p>
          <w:p w14:paraId="70801C3F" w14:textId="77777777" w:rsidR="00374E72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A consolidação dos princípios da lógica em Aristóteles e sua aplicação no quadrado de oposições. </w:t>
            </w:r>
          </w:p>
          <w:p w14:paraId="7DC88961" w14:textId="77777777" w:rsidR="00374E72" w:rsidRDefault="00374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left="720"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14:paraId="112415C4" w14:textId="073ED916" w:rsidR="00374E72" w:rsidRDefault="00374E72" w:rsidP="007F4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374E72" w14:paraId="6251DB1B" w14:textId="77777777">
        <w:trPr>
          <w:trHeight w:val="278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9F751" w14:textId="77777777" w:rsidR="00374E7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2995" w:right="2993"/>
              <w:jc w:val="right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lastRenderedPageBreak/>
              <w:t>ESTRATÉGIAS DE ENSINO</w:t>
            </w:r>
          </w:p>
        </w:tc>
      </w:tr>
      <w:tr w:rsidR="00374E72" w14:paraId="0BE93096" w14:textId="77777777">
        <w:trPr>
          <w:trHeight w:val="3109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4F7E3C" w14:textId="77777777" w:rsidR="00374E7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5"/>
                <w:tab w:val="left" w:pos="826"/>
              </w:tabs>
              <w:spacing w:line="360" w:lineRule="auto"/>
              <w:ind w:right="96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1º momento </w:t>
            </w:r>
          </w:p>
          <w:p w14:paraId="79AAC56B" w14:textId="77777777" w:rsidR="00374E7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5"/>
                <w:tab w:val="left" w:pos="826"/>
              </w:tabs>
              <w:spacing w:line="360" w:lineRule="auto"/>
              <w:ind w:right="96"/>
              <w:jc w:val="both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Inicialmente retoma-se a aula anterior acerca do embate entre Heráclito e Parmênides e sua influência sobre a filosofia de Platão. Neste momento, os estudantes serão provocados para pensar em uma perspectiva histórica com o intuito de assimilar como se dá o percurso de consolidação intelectual da Filosofia na formação de um saber.  </w:t>
            </w:r>
          </w:p>
          <w:p w14:paraId="2764A35E" w14:textId="77777777" w:rsidR="00374E7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5"/>
                <w:tab w:val="left" w:pos="826"/>
              </w:tabs>
              <w:spacing w:line="360" w:lineRule="auto"/>
              <w:ind w:right="96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Os alunos receberão um material complementar impresso que servirá de guia para esta aula. No decorrer da leitura, os alunos irão fazer anotações no caderno a partir das análises feitas, dando ênfase aos conceitos e suas correlações tendo também como referência as anotações no quadro.</w:t>
            </w:r>
          </w:p>
          <w:p w14:paraId="5ADC0C9D" w14:textId="77777777" w:rsidR="00374E72" w:rsidRDefault="00000000">
            <w:pPr>
              <w:tabs>
                <w:tab w:val="left" w:pos="825"/>
                <w:tab w:val="left" w:pos="826"/>
              </w:tabs>
              <w:spacing w:line="360" w:lineRule="auto"/>
              <w:ind w:right="96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2º momento</w:t>
            </w:r>
          </w:p>
          <w:p w14:paraId="46DCB71B" w14:textId="77777777" w:rsidR="00374E7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5"/>
                <w:tab w:val="left" w:pos="826"/>
              </w:tabs>
              <w:spacing w:line="360" w:lineRule="auto"/>
              <w:ind w:right="96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No momento seguinte, é importante pontuar as contribuições de Platão para a consolidação das ideias de Aristóteles. Neste sentido, os estudantes serão provocados a compreender como se estrutura a teoria dialética a partir das noções de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doxa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e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episteme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. A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doxa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como sendo uma opinião intimamente ligada ao senso comum, enquanto a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episteme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se refere a uma sistematização do conhecimento. Busca-se relacionar tais noções com exemplos cotidianos dos estudantes a fim de tornar a aula mais significativa. </w:t>
            </w:r>
          </w:p>
          <w:p w14:paraId="1C695902" w14:textId="77777777" w:rsidR="00374E72" w:rsidRDefault="00000000">
            <w:pPr>
              <w:tabs>
                <w:tab w:val="left" w:pos="825"/>
                <w:tab w:val="left" w:pos="826"/>
              </w:tabs>
              <w:spacing w:line="360" w:lineRule="auto"/>
              <w:ind w:right="96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3º momento</w:t>
            </w:r>
          </w:p>
          <w:p w14:paraId="10885F2C" w14:textId="77777777" w:rsidR="00374E7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5"/>
                <w:tab w:val="left" w:pos="826"/>
              </w:tabs>
              <w:spacing w:line="360" w:lineRule="auto"/>
              <w:ind w:right="96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Em seguida, os estudantes terão oportunidade de conhecer o desenvolvimento da teoria de Aristóteles a partir das contribuições de Platão. Pontua-se que as referidas contribuições de Aristóteles influenciam o estudo da lógica até o século XIX, quando a lógica passou de um saber da filosofia e passou a ser ampliada e melhorada pelos matemáticos no século XX.  </w:t>
            </w:r>
          </w:p>
          <w:p w14:paraId="5AB7CC5C" w14:textId="77777777" w:rsidR="00374E7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5"/>
                <w:tab w:val="left" w:pos="826"/>
              </w:tabs>
              <w:spacing w:line="360" w:lineRule="auto"/>
              <w:ind w:right="96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4º momento</w:t>
            </w:r>
          </w:p>
          <w:p w14:paraId="4D3F24AF" w14:textId="77777777" w:rsidR="00374E7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5"/>
                <w:tab w:val="left" w:pos="826"/>
              </w:tabs>
              <w:spacing w:line="360" w:lineRule="auto"/>
              <w:ind w:right="96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Por fim, recapitula-se todo o conteúdo da aula para sintetizar as principais ideias apresentadas. Deste ponto em diante, os estudantes serão instigados a responder a avaliação a fim de que possamos compreender quais pontos do resultado do aprendizado precisam ser aprimorados. </w:t>
            </w:r>
          </w:p>
          <w:p w14:paraId="5827DA29" w14:textId="271E3760" w:rsidR="007F4004" w:rsidRDefault="007F4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5"/>
                <w:tab w:val="left" w:pos="826"/>
              </w:tabs>
              <w:spacing w:line="360" w:lineRule="auto"/>
              <w:ind w:right="96"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374E72" w14:paraId="049DC8B5" w14:textId="77777777">
        <w:trPr>
          <w:trHeight w:val="414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9AE3B" w14:textId="77777777" w:rsidR="00374E7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995" w:right="2991"/>
              <w:jc w:val="both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RECURSOS DIDÁTICOS</w:t>
            </w:r>
          </w:p>
        </w:tc>
      </w:tr>
      <w:tr w:rsidR="00374E72" w14:paraId="1B907149" w14:textId="77777777">
        <w:trPr>
          <w:trHeight w:val="2318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96EDE" w14:textId="77777777" w:rsidR="00374E72" w:rsidRDefault="00374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jc w:val="both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  <w:p w14:paraId="348F0D72" w14:textId="77777777" w:rsidR="00374E72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5"/>
                <w:tab w:val="left" w:pos="826"/>
              </w:tabs>
              <w:spacing w:before="41"/>
              <w:ind w:hanging="361"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Texto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complementar impresso;</w:t>
            </w:r>
          </w:p>
          <w:p w14:paraId="6F039D3C" w14:textId="77777777" w:rsidR="00374E72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5"/>
                <w:tab w:val="left" w:pos="826"/>
              </w:tabs>
              <w:spacing w:before="41"/>
              <w:ind w:hanging="361"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Lista de exercício;</w:t>
            </w:r>
          </w:p>
          <w:p w14:paraId="78B40A4B" w14:textId="77777777" w:rsidR="00374E72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5"/>
                <w:tab w:val="left" w:pos="826"/>
              </w:tabs>
              <w:spacing w:before="43"/>
              <w:ind w:hanging="361"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Pincel;</w:t>
            </w:r>
          </w:p>
          <w:p w14:paraId="2DFBD70F" w14:textId="77777777" w:rsidR="00374E72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5"/>
                <w:tab w:val="left" w:pos="826"/>
              </w:tabs>
              <w:spacing w:before="41"/>
              <w:ind w:hanging="361"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Apagador;</w:t>
            </w:r>
          </w:p>
          <w:p w14:paraId="4AFFEC2A" w14:textId="77777777" w:rsidR="007F4004" w:rsidRDefault="00000000" w:rsidP="007F400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5"/>
                <w:tab w:val="left" w:pos="826"/>
              </w:tabs>
              <w:spacing w:before="41"/>
              <w:ind w:hanging="361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Quadro branco;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br/>
            </w:r>
          </w:p>
          <w:p w14:paraId="3297F7C5" w14:textId="77777777" w:rsidR="007F4004" w:rsidRDefault="007F4004" w:rsidP="007F4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5"/>
                <w:tab w:val="left" w:pos="826"/>
              </w:tabs>
              <w:spacing w:before="41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14:paraId="31761F03" w14:textId="5713EDD5" w:rsidR="00374E72" w:rsidRDefault="00000000" w:rsidP="007F4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5"/>
                <w:tab w:val="left" w:pos="826"/>
              </w:tabs>
              <w:spacing w:before="41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br/>
            </w:r>
          </w:p>
        </w:tc>
      </w:tr>
      <w:tr w:rsidR="00374E72" w14:paraId="0EAB1777" w14:textId="77777777">
        <w:trPr>
          <w:trHeight w:val="414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6C408" w14:textId="77777777" w:rsidR="00374E7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353"/>
              <w:jc w:val="both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lastRenderedPageBreak/>
              <w:t>AVALIAÇÃO DE APRENDIZAGEM</w:t>
            </w:r>
          </w:p>
        </w:tc>
      </w:tr>
      <w:tr w:rsidR="00374E72" w14:paraId="1C617764" w14:textId="77777777">
        <w:trPr>
          <w:trHeight w:val="2068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FD851" w14:textId="77777777" w:rsidR="00374E72" w:rsidRDefault="00374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both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  <w:p w14:paraId="790A7C15" w14:textId="77777777" w:rsidR="00374E7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Os alunos serão avaliados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 partir de questões de múltipla escolha formatadas coerentes ao ENEM. Neste sentido, buscaremos contemplar na avaliação o entendimento do que é a dialética de Platão, do que é a lógica de Aristóteles e como as duas se relacionam historicamente. Desta maneira, os estudantes receberão uma atividade complementar para avaliarmos processualmente como foi a receptividade do conteúdo.</w:t>
            </w:r>
          </w:p>
          <w:p w14:paraId="2247179C" w14:textId="77777777" w:rsidR="00374E72" w:rsidRDefault="00374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374E72" w14:paraId="1AFF5FAF" w14:textId="77777777">
        <w:trPr>
          <w:trHeight w:val="277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E0840" w14:textId="77777777" w:rsidR="00374E7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2995" w:right="2995"/>
              <w:jc w:val="both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REFERÊNCIAS BIBLIOGRÁFICAS</w:t>
            </w:r>
          </w:p>
        </w:tc>
      </w:tr>
      <w:tr w:rsidR="00374E72" w14:paraId="2C2D4552" w14:textId="77777777">
        <w:trPr>
          <w:trHeight w:val="4520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68DA5" w14:textId="77777777" w:rsidR="00374E72" w:rsidRDefault="00374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jc w:val="both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  <w:p w14:paraId="6074E14F" w14:textId="77777777" w:rsidR="00374E7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744"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ABBAGNANO, Nicola. 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Dicionário de filosofia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/ Nicola Abbagnano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. Tradução de Alfredo Bossi. 5ª ed. São Paulo: Martins Fontes, 2007.</w:t>
            </w:r>
          </w:p>
          <w:p w14:paraId="7EF482E4" w14:textId="77777777" w:rsidR="00374E72" w:rsidRDefault="00374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744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054E53F3" w14:textId="77777777" w:rsidR="00374E7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744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ARISTÓTELES.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Organon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. Tradução de Edson Bini. 3.ed. São Paulo: Edipro,2016.</w:t>
            </w:r>
          </w:p>
          <w:p w14:paraId="28F75324" w14:textId="77777777" w:rsidR="00374E72" w:rsidRDefault="00374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744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333D58F5" w14:textId="77777777" w:rsidR="00374E7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744"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ARANHA, Maria Lúcia de Arruda. 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Filosofando: introdução à filosofia.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5ª ed. São Paulo: Moderna, 2015.</w:t>
            </w:r>
          </w:p>
          <w:p w14:paraId="538A706A" w14:textId="77777777" w:rsidR="00374E72" w:rsidRDefault="00374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744"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14:paraId="0107824E" w14:textId="77777777" w:rsidR="00374E7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744"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ARANHA, Maria Lúcia de Arruda. 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Filosofar com textos: temas e história da filosofia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. 2ª ed. São Paulo: Moderna, 2017.</w:t>
            </w:r>
          </w:p>
          <w:p w14:paraId="181E9E1D" w14:textId="77777777" w:rsidR="00374E72" w:rsidRDefault="00374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744"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14:paraId="69A485B7" w14:textId="77777777" w:rsidR="00374E7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744"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BLACKBURN, Simon. 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Dicionário Oxford de filosofia / Simon Blackburn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. Tradução de Desidério Murcho. Rio de Janeiro: Zahar, 1997.</w:t>
            </w:r>
          </w:p>
          <w:p w14:paraId="67AAB840" w14:textId="77777777" w:rsidR="00374E72" w:rsidRDefault="00374E72">
            <w:pPr>
              <w:ind w:left="105" w:right="744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1B6B4DAA" w14:textId="77777777" w:rsidR="00374E72" w:rsidRDefault="00000000">
            <w:pPr>
              <w:ind w:left="105" w:right="744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PLATÃO. 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República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. Tradução Maria Helena da Rocha Pereira. 9. ed. Lisboa: Fundação Calouste Gulbbenkian, 2001.</w:t>
            </w:r>
          </w:p>
          <w:p w14:paraId="7E8F2123" w14:textId="77777777" w:rsidR="00374E72" w:rsidRDefault="00374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744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53F72643" w14:textId="77777777" w:rsidR="00374E7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744"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RUSS, Jacqueline. 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Filosofia: os autores, as obras / Jacqueline Russ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. Tradução de Guilherme João de Freitas Teixeira. Petrópoles, Rio de Janeiro: Vozes, 2015.</w:t>
            </w:r>
          </w:p>
          <w:p w14:paraId="4B83BD91" w14:textId="77777777" w:rsidR="00374E72" w:rsidRDefault="00374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744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180C4CBA" w14:textId="77777777" w:rsidR="00374E72" w:rsidRDefault="00374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744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2AE84860" w14:textId="77777777" w:rsidR="00374E72" w:rsidRDefault="00374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744"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</w:tbl>
    <w:p w14:paraId="5FC92857" w14:textId="77777777" w:rsidR="00374E72" w:rsidRDefault="00374E72">
      <w:pPr>
        <w:jc w:val="both"/>
        <w:rPr>
          <w:rFonts w:ascii="Cambria" w:eastAsia="Cambria" w:hAnsi="Cambria" w:cs="Cambria"/>
          <w:sz w:val="24"/>
          <w:szCs w:val="24"/>
        </w:rPr>
      </w:pPr>
    </w:p>
    <w:sectPr w:rsidR="00374E72">
      <w:headerReference w:type="default" r:id="rId9"/>
      <w:pgSz w:w="11906" w:h="16838"/>
      <w:pgMar w:top="1860" w:right="720" w:bottom="280" w:left="1020" w:header="91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319D9" w14:textId="77777777" w:rsidR="004F3D5A" w:rsidRDefault="004F3D5A">
      <w:r>
        <w:separator/>
      </w:r>
    </w:p>
  </w:endnote>
  <w:endnote w:type="continuationSeparator" w:id="0">
    <w:p w14:paraId="6453E1A1" w14:textId="77777777" w:rsidR="004F3D5A" w:rsidRDefault="004F3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Source Han Sans CN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02BAD" w14:textId="77777777" w:rsidR="004F3D5A" w:rsidRDefault="004F3D5A">
      <w:r>
        <w:separator/>
      </w:r>
    </w:p>
  </w:footnote>
  <w:footnote w:type="continuationSeparator" w:id="0">
    <w:p w14:paraId="0544CCE3" w14:textId="77777777" w:rsidR="004F3D5A" w:rsidRDefault="004F3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8A153" w14:textId="679B2EF6" w:rsidR="00374E72" w:rsidRDefault="00374E72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5385E"/>
    <w:multiLevelType w:val="multilevel"/>
    <w:tmpl w:val="6548F59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04046C2"/>
    <w:multiLevelType w:val="multilevel"/>
    <w:tmpl w:val="756088D0"/>
    <w:lvl w:ilvl="0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●"/>
      <w:lvlJc w:val="left"/>
      <w:pPr>
        <w:ind w:left="1729" w:hanging="360"/>
      </w:pPr>
      <w:rPr>
        <w:rFonts w:ascii="Noto Sans Symbols" w:eastAsia="Noto Sans Symbols" w:hAnsi="Noto Sans Symbols" w:cs="Noto Sans Symbols"/>
      </w:rPr>
    </w:lvl>
    <w:lvl w:ilvl="2">
      <w:numFmt w:val="bullet"/>
      <w:lvlText w:val="●"/>
      <w:lvlJc w:val="left"/>
      <w:pPr>
        <w:ind w:left="2638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548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●"/>
      <w:lvlJc w:val="left"/>
      <w:pPr>
        <w:ind w:left="4457" w:hanging="360"/>
      </w:pPr>
      <w:rPr>
        <w:rFonts w:ascii="Noto Sans Symbols" w:eastAsia="Noto Sans Symbols" w:hAnsi="Noto Sans Symbols" w:cs="Noto Sans Symbols"/>
      </w:rPr>
    </w:lvl>
    <w:lvl w:ilvl="5">
      <w:numFmt w:val="bullet"/>
      <w:lvlText w:val="●"/>
      <w:lvlJc w:val="left"/>
      <w:pPr>
        <w:ind w:left="5367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6276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●"/>
      <w:lvlJc w:val="left"/>
      <w:pPr>
        <w:ind w:left="7185" w:hanging="360"/>
      </w:pPr>
      <w:rPr>
        <w:rFonts w:ascii="Noto Sans Symbols" w:eastAsia="Noto Sans Symbols" w:hAnsi="Noto Sans Symbols" w:cs="Noto Sans Symbols"/>
      </w:rPr>
    </w:lvl>
    <w:lvl w:ilvl="8">
      <w:numFmt w:val="bullet"/>
      <w:lvlText w:val="●"/>
      <w:lvlJc w:val="left"/>
      <w:pPr>
        <w:ind w:left="8095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004284F"/>
    <w:multiLevelType w:val="multilevel"/>
    <w:tmpl w:val="3CFE4C9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B49787B"/>
    <w:multiLevelType w:val="multilevel"/>
    <w:tmpl w:val="9064E8A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867523892">
    <w:abstractNumId w:val="0"/>
  </w:num>
  <w:num w:numId="2" w16cid:durableId="519439879">
    <w:abstractNumId w:val="3"/>
  </w:num>
  <w:num w:numId="3" w16cid:durableId="726683876">
    <w:abstractNumId w:val="2"/>
  </w:num>
  <w:num w:numId="4" w16cid:durableId="9601874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E72"/>
    <w:rsid w:val="00374E72"/>
    <w:rsid w:val="004F3D5A"/>
    <w:rsid w:val="005D5A5E"/>
    <w:rsid w:val="007F4004"/>
    <w:rsid w:val="00B2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DF82B"/>
  <w15:docId w15:val="{0E61A253-E35B-436A-8BCE-4C5BBAC7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Source Han Sans CN" w:hAnsi="Liberation Sans" w:cs="Droid Sans Devanagari"/>
      <w:sz w:val="28"/>
      <w:szCs w:val="28"/>
    </w:rPr>
  </w:style>
  <w:style w:type="character" w:styleId="Hyperlink">
    <w:name w:val="Hyperlink"/>
    <w:rPr>
      <w:color w:val="000080"/>
      <w:u w:val="single"/>
    </w:r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Lista">
    <w:name w:val="List"/>
    <w:basedOn w:val="Corpodetexto"/>
    <w:rPr>
      <w:rFonts w:cs="Droid Sans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Droid Sans Devanaga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5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  <w:link w:val="CabealhoChar"/>
    <w:uiPriority w:val="99"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0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FC29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C2948"/>
    <w:rPr>
      <w:rFonts w:ascii="Times New Roman" w:eastAsia="Times New Roman" w:hAnsi="Times New Roman" w:cs="Times New Roman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rsid w:val="00063E36"/>
    <w:rPr>
      <w:rFonts w:ascii="Times New Roman" w:eastAsia="Times New Roman" w:hAnsi="Times New Roman" w:cs="Times New Roman"/>
      <w:lang w:val="pt-PT"/>
    </w:rPr>
  </w:style>
  <w:style w:type="paragraph" w:styleId="Reviso">
    <w:name w:val="Revision"/>
    <w:hidden/>
    <w:uiPriority w:val="99"/>
    <w:semiHidden/>
    <w:rsid w:val="00C16394"/>
  </w:style>
  <w:style w:type="character" w:styleId="Refdecomentrio">
    <w:name w:val="annotation reference"/>
    <w:basedOn w:val="Fontepargpadro"/>
    <w:uiPriority w:val="99"/>
    <w:semiHidden/>
    <w:unhideWhenUsed/>
    <w:rsid w:val="00C163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1639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16394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163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16394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5" w:type="dxa"/>
        <w:right w:w="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94F6VBmVnOPTHjiZbuj/eKEsCg==">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Verônica Marinho</dc:creator>
  <cp:lastModifiedBy>Roniel Sampaio Silva</cp:lastModifiedBy>
  <cp:revision>2</cp:revision>
  <dcterms:created xsi:type="dcterms:W3CDTF">2023-03-13T13:59:00Z</dcterms:created>
  <dcterms:modified xsi:type="dcterms:W3CDTF">2023-03-13T13:59:00Z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2022-11-22T00:00:00Z</vt:filetime>
  </property>
</Properties>
</file>